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6383" w14:textId="61D78A70" w:rsidR="00727550" w:rsidRPr="00FD12D4" w:rsidRDefault="00727550" w:rsidP="00727550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FD12D4">
        <w:rPr>
          <w:rFonts w:cs="Arial"/>
          <w:bCs/>
          <w:noProof w:val="0"/>
          <w:sz w:val="24"/>
        </w:rPr>
        <w:t>3GPP TSG-</w:t>
      </w:r>
      <w:r w:rsidRPr="00FD12D4">
        <w:rPr>
          <w:rFonts w:cs="Arial"/>
          <w:bCs/>
          <w:noProof w:val="0"/>
          <w:sz w:val="24"/>
          <w:szCs w:val="24"/>
        </w:rPr>
        <w:t xml:space="preserve">RAN </w:t>
      </w:r>
      <w:r w:rsidRPr="00FD12D4">
        <w:rPr>
          <w:rFonts w:cs="Arial"/>
          <w:noProof w:val="0"/>
          <w:sz w:val="24"/>
          <w:szCs w:val="24"/>
        </w:rPr>
        <w:t>WG3 Meeting #</w:t>
      </w:r>
      <w:r w:rsidR="00271D5F">
        <w:rPr>
          <w:rFonts w:cs="Arial"/>
          <w:noProof w:val="0"/>
          <w:sz w:val="24"/>
          <w:szCs w:val="24"/>
        </w:rPr>
        <w:t>120</w:t>
      </w:r>
      <w:r w:rsidRPr="00FD12D4">
        <w:rPr>
          <w:rFonts w:cs="Arial"/>
          <w:bCs/>
          <w:noProof w:val="0"/>
          <w:sz w:val="24"/>
        </w:rPr>
        <w:tab/>
      </w:r>
      <w:r w:rsidR="0059775F" w:rsidRPr="0059775F">
        <w:rPr>
          <w:rFonts w:cs="Arial"/>
          <w:bCs/>
          <w:noProof w:val="0"/>
          <w:sz w:val="24"/>
          <w:lang w:eastAsia="ja-JP"/>
        </w:rPr>
        <w:t>R3-23311</w:t>
      </w:r>
      <w:r w:rsidR="0059775F">
        <w:rPr>
          <w:rFonts w:cs="Arial"/>
          <w:bCs/>
          <w:noProof w:val="0"/>
          <w:sz w:val="24"/>
          <w:lang w:eastAsia="ja-JP"/>
        </w:rPr>
        <w:t>2</w:t>
      </w:r>
    </w:p>
    <w:p w14:paraId="73AE8682" w14:textId="3E7F78E2" w:rsidR="00727550" w:rsidRPr="00FD12D4" w:rsidRDefault="00271D5F" w:rsidP="00727550">
      <w:pPr>
        <w:pStyle w:val="CRCoverPage"/>
        <w:outlineLvl w:val="0"/>
        <w:rPr>
          <w:b/>
          <w:noProof/>
          <w:sz w:val="24"/>
        </w:rPr>
      </w:pPr>
      <w:r w:rsidRPr="00271D5F">
        <w:rPr>
          <w:b/>
          <w:noProof/>
          <w:sz w:val="24"/>
        </w:rPr>
        <w:t>Incheon, Korea, 22th May - 26th May 2023</w:t>
      </w:r>
    </w:p>
    <w:p w14:paraId="096B14FA" w14:textId="77777777" w:rsidR="00727550" w:rsidRPr="00FD12D4" w:rsidRDefault="00727550" w:rsidP="0072755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C107616" w14:textId="77777777" w:rsidR="00727550" w:rsidRPr="00FD12D4" w:rsidRDefault="00727550" w:rsidP="0072755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FD12D4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FD12D4">
        <w:rPr>
          <w:rFonts w:cs="Arial"/>
          <w:b/>
          <w:bCs/>
          <w:color w:val="000000"/>
          <w:sz w:val="24"/>
          <w:szCs w:val="24"/>
          <w:lang w:val="en-US"/>
        </w:rPr>
        <w:tab/>
        <w:t>12.2.2.2</w:t>
      </w:r>
    </w:p>
    <w:p w14:paraId="4E8F1DD5" w14:textId="2B4012D5" w:rsidR="00727550" w:rsidRPr="00FD12D4" w:rsidRDefault="00727550" w:rsidP="0072755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FD12D4">
        <w:rPr>
          <w:rFonts w:cs="Arial"/>
          <w:b/>
          <w:bCs/>
          <w:sz w:val="24"/>
          <w:lang w:val="en-US"/>
        </w:rPr>
        <w:t>Source:</w:t>
      </w:r>
      <w:r w:rsidRPr="00FD12D4">
        <w:rPr>
          <w:rFonts w:cs="Arial"/>
          <w:b/>
          <w:bCs/>
          <w:sz w:val="24"/>
          <w:lang w:val="en-US"/>
        </w:rPr>
        <w:tab/>
      </w:r>
      <w:r w:rsidR="008949DD" w:rsidRPr="008949DD">
        <w:rPr>
          <w:rFonts w:cs="Arial"/>
          <w:b/>
          <w:bCs/>
          <w:sz w:val="24"/>
          <w:lang w:val="en-US"/>
        </w:rPr>
        <w:t xml:space="preserve">Ericsson, </w:t>
      </w:r>
      <w:proofErr w:type="spellStart"/>
      <w:r w:rsidR="008949DD" w:rsidRPr="008949DD">
        <w:rPr>
          <w:rFonts w:cs="Arial"/>
          <w:b/>
          <w:bCs/>
          <w:sz w:val="24"/>
          <w:lang w:val="en-US"/>
        </w:rPr>
        <w:t>InterDigital</w:t>
      </w:r>
      <w:proofErr w:type="spellEnd"/>
      <w:r w:rsidR="008949DD" w:rsidRPr="008949DD">
        <w:rPr>
          <w:rFonts w:cs="Arial"/>
          <w:b/>
          <w:bCs/>
          <w:sz w:val="24"/>
          <w:lang w:val="en-US"/>
        </w:rPr>
        <w:t>, Qualcomm, Deutsche Telekom</w:t>
      </w:r>
    </w:p>
    <w:p w14:paraId="63784753" w14:textId="261D9FD2" w:rsidR="00727550" w:rsidRPr="00FD12D4" w:rsidRDefault="00727550" w:rsidP="00727550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FD12D4">
        <w:rPr>
          <w:rFonts w:cs="Arial"/>
          <w:b/>
          <w:bCs/>
          <w:color w:val="000000"/>
          <w:sz w:val="24"/>
          <w:szCs w:val="24"/>
        </w:rPr>
        <w:t>Title:</w:t>
      </w:r>
      <w:r w:rsidRPr="00FD12D4">
        <w:rPr>
          <w:rFonts w:cs="Arial"/>
          <w:b/>
          <w:bCs/>
          <w:color w:val="000000"/>
          <w:sz w:val="24"/>
          <w:szCs w:val="24"/>
        </w:rPr>
        <w:tab/>
      </w:r>
      <w:r w:rsidR="00121B12" w:rsidRPr="00121B12">
        <w:rPr>
          <w:rFonts w:cs="Arial"/>
          <w:b/>
          <w:bCs/>
          <w:color w:val="000000"/>
          <w:sz w:val="24"/>
          <w:szCs w:val="24"/>
        </w:rPr>
        <w:t>(TP for AIML BLCR for TS 38.423)</w:t>
      </w:r>
      <w:r w:rsidR="00121B12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FD12D4">
        <w:rPr>
          <w:rFonts w:cs="Arial"/>
          <w:b/>
          <w:bCs/>
          <w:color w:val="000000"/>
          <w:sz w:val="24"/>
          <w:szCs w:val="24"/>
        </w:rPr>
        <w:t>Cell based UE trajectory prediction exchange</w:t>
      </w:r>
    </w:p>
    <w:p w14:paraId="185517EB" w14:textId="77777777" w:rsidR="00727550" w:rsidRPr="00FD12D4" w:rsidRDefault="00727550" w:rsidP="00727550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 w:rsidRPr="00FD12D4">
        <w:rPr>
          <w:rFonts w:cs="Arial"/>
          <w:b/>
          <w:bCs/>
          <w:sz w:val="24"/>
          <w:szCs w:val="24"/>
        </w:rPr>
        <w:t>Document for:</w:t>
      </w:r>
      <w:r w:rsidRPr="00FD12D4">
        <w:rPr>
          <w:rFonts w:cs="Arial"/>
          <w:b/>
          <w:bCs/>
          <w:sz w:val="24"/>
          <w:szCs w:val="24"/>
        </w:rPr>
        <w:tab/>
        <w:t>Discussion and Decision</w:t>
      </w:r>
    </w:p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1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64FF52B3" w14:textId="77777777" w:rsidR="00294CB5" w:rsidRPr="00CE0424" w:rsidRDefault="00294CB5" w:rsidP="00294CB5">
      <w:pPr>
        <w:pStyle w:val="Heading1"/>
      </w:pPr>
      <w:bookmarkStart w:id="0" w:name="_Toc367182965"/>
      <w:r>
        <w:lastRenderedPageBreak/>
        <w:t>1</w:t>
      </w:r>
      <w:r>
        <w:tab/>
      </w:r>
      <w:r w:rsidRPr="00CE0424">
        <w:t>Introduction</w:t>
      </w:r>
    </w:p>
    <w:p w14:paraId="29D25D4B" w14:textId="4D056C48" w:rsidR="00294CB5" w:rsidRDefault="000A2460" w:rsidP="000A2460">
      <w:pPr>
        <w:rPr>
          <w:color w:val="FF0000"/>
        </w:rPr>
      </w:pPr>
      <w:r>
        <w:t xml:space="preserve">Below is a text proposal reflecting the </w:t>
      </w:r>
      <w:r w:rsidR="00D9611B">
        <w:t xml:space="preserve">conclusions from </w:t>
      </w:r>
      <w:r w:rsidR="0059775F" w:rsidRPr="0059775F">
        <w:t>R3-233111</w:t>
      </w:r>
    </w:p>
    <w:bookmarkEnd w:id="0"/>
    <w:p w14:paraId="4FF6088C" w14:textId="15C1C6E8" w:rsidR="002F665B" w:rsidRDefault="002F665B" w:rsidP="002F665B">
      <w:pPr>
        <w:pStyle w:val="FirstChange"/>
      </w:pPr>
      <w:r>
        <w:t xml:space="preserve">&lt;&lt;&lt;&lt;&lt;&lt;&lt;&lt;&lt;&lt;&lt;&lt;&lt;&lt;&lt;&lt;&lt;&lt;&lt;&lt; </w:t>
      </w:r>
      <w:r w:rsidR="00BD145D">
        <w:t>1</w:t>
      </w:r>
      <w:r w:rsidR="00BD145D" w:rsidRPr="00BD145D">
        <w:rPr>
          <w:vertAlign w:val="superscript"/>
        </w:rPr>
        <w:t>st</w:t>
      </w:r>
      <w:r w:rsidR="00BD145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640A1C" w14:textId="77777777" w:rsidR="008E5310" w:rsidRPr="00FD0425" w:rsidRDefault="008E5310" w:rsidP="008E5310">
      <w:pPr>
        <w:pStyle w:val="Heading4"/>
      </w:pPr>
      <w:bookmarkStart w:id="1" w:name="_Toc20955374"/>
      <w:bookmarkStart w:id="2" w:name="_Toc29991577"/>
      <w:bookmarkStart w:id="3" w:name="_Toc36555978"/>
      <w:bookmarkStart w:id="4" w:name="_Toc44497723"/>
      <w:bookmarkStart w:id="5" w:name="_Toc45108110"/>
      <w:bookmarkStart w:id="6" w:name="_Toc45901730"/>
      <w:bookmarkStart w:id="7" w:name="_Toc51850811"/>
      <w:bookmarkStart w:id="8" w:name="_Toc56693815"/>
      <w:bookmarkStart w:id="9" w:name="_Toc64447359"/>
      <w:bookmarkStart w:id="10" w:name="_Toc66286853"/>
      <w:bookmarkStart w:id="11" w:name="_Toc74151548"/>
      <w:bookmarkStart w:id="12" w:name="_Toc88654021"/>
      <w:bookmarkStart w:id="13" w:name="_Toc97904377"/>
      <w:bookmarkStart w:id="14" w:name="_Toc98868491"/>
      <w:bookmarkStart w:id="15" w:name="_Toc105174776"/>
      <w:bookmarkStart w:id="16" w:name="_Toc106109613"/>
      <w:r w:rsidRPr="00FD0425">
        <w:t>9.2.</w:t>
      </w:r>
      <w:proofErr w:type="gramStart"/>
      <w:r w:rsidRPr="00FD0425">
        <w:t>3.</w:t>
      </w:r>
      <w:r>
        <w:t>y</w:t>
      </w:r>
      <w:proofErr w:type="gramEnd"/>
      <w:r w:rsidRPr="00FD0425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339D5">
        <w:t>Predicted Trajectory Cell Information</w:t>
      </w:r>
    </w:p>
    <w:p w14:paraId="57E4B01C" w14:textId="77777777" w:rsidR="008E5310" w:rsidRPr="00FD0425" w:rsidRDefault="008E5310" w:rsidP="008E5310">
      <w:r w:rsidRPr="00FD0425">
        <w:t xml:space="preserve">The </w:t>
      </w:r>
      <w:r w:rsidRPr="005339D5">
        <w:t xml:space="preserve">Predicted Trajectory Cell Information </w:t>
      </w:r>
      <w:r w:rsidRPr="00FD0425">
        <w:t>contain</w:t>
      </w:r>
      <w:r>
        <w:t>s</w:t>
      </w:r>
      <w:r w:rsidRPr="00FD0425">
        <w:t xml:space="preserve"> </w:t>
      </w:r>
      <w:r>
        <w:t xml:space="preserve">the </w:t>
      </w:r>
      <w:r w:rsidRPr="00FD0425">
        <w:t>cell</w:t>
      </w:r>
      <w:r>
        <w:t xml:space="preserve"> ID of the predicted NG-RAN cell for </w:t>
      </w:r>
      <w:proofErr w:type="gramStart"/>
      <w:r>
        <w:t>cell based</w:t>
      </w:r>
      <w:proofErr w:type="gramEnd"/>
      <w:r>
        <w:t xml:space="preserve"> UE trajectory prediction</w:t>
      </w:r>
      <w:r w:rsidRPr="00FD0425">
        <w:t>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8E5310" w:rsidRPr="00FD0425" w14:paraId="53AACB11" w14:textId="77777777" w:rsidTr="00DF3725">
        <w:tc>
          <w:tcPr>
            <w:tcW w:w="2578" w:type="dxa"/>
          </w:tcPr>
          <w:p w14:paraId="7B44F723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FC9F92C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268BF6A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2784025A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0E5AFD0E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8E5310" w:rsidRPr="00FD0425" w14:paraId="09607967" w14:textId="77777777" w:rsidTr="00DF3725">
        <w:tc>
          <w:tcPr>
            <w:tcW w:w="2578" w:type="dxa"/>
          </w:tcPr>
          <w:p w14:paraId="5A3D21D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50765B">
              <w:rPr>
                <w:rFonts w:cs="Arial"/>
                <w:i/>
                <w:lang w:eastAsia="ja-JP"/>
              </w:rPr>
              <w:t>Predicted Trajectory Cell Information</w:t>
            </w:r>
          </w:p>
        </w:tc>
        <w:tc>
          <w:tcPr>
            <w:tcW w:w="1104" w:type="dxa"/>
          </w:tcPr>
          <w:p w14:paraId="7649218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E99319B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0610EC3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5243AD69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2BE43E16" w14:textId="77777777" w:rsidTr="00DF3725">
        <w:trPr>
          <w:trHeight w:val="253"/>
        </w:trPr>
        <w:tc>
          <w:tcPr>
            <w:tcW w:w="2578" w:type="dxa"/>
          </w:tcPr>
          <w:p w14:paraId="551E193E" w14:textId="77777777" w:rsidR="008E5310" w:rsidRPr="00FD0425" w:rsidRDefault="008E5310" w:rsidP="00DF372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&gt;</w:t>
            </w:r>
            <w:r w:rsidRPr="00FD0425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7EBB3B88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FE7D2B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2B8B3ECD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17F4F83F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6D56C0E1" w14:textId="77777777" w:rsidTr="00DF3725">
        <w:tc>
          <w:tcPr>
            <w:tcW w:w="2578" w:type="dxa"/>
          </w:tcPr>
          <w:p w14:paraId="6E2EAA7B" w14:textId="77777777" w:rsidR="008E5310" w:rsidRPr="00FD0425" w:rsidRDefault="008E5310" w:rsidP="00DF3725">
            <w:pPr>
              <w:pStyle w:val="TAL"/>
              <w:ind w:left="22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</w:t>
            </w:r>
            <w:r w:rsidRPr="009D1FE9">
              <w:rPr>
                <w:lang w:eastAsia="zh-CN"/>
              </w:rPr>
              <w:t>Global NG-RAN Cell Identity</w:t>
            </w:r>
          </w:p>
        </w:tc>
        <w:tc>
          <w:tcPr>
            <w:tcW w:w="1104" w:type="dxa"/>
          </w:tcPr>
          <w:p w14:paraId="0F4F1E62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694D461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4865B1C" w14:textId="77777777" w:rsidR="008E5310" w:rsidRPr="00BF6CC1" w:rsidRDefault="008E5310" w:rsidP="00DF37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 w:rsidRPr="009D1FE9"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416225F3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4F66A7AA" w14:textId="77777777" w:rsidTr="00DF3725">
        <w:tc>
          <w:tcPr>
            <w:tcW w:w="2578" w:type="dxa"/>
          </w:tcPr>
          <w:p w14:paraId="34325D44" w14:textId="77777777" w:rsidR="008E5310" w:rsidRPr="00FD0425" w:rsidRDefault="008E5310" w:rsidP="00DF372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&gt;&gt;Predicted </w:t>
            </w:r>
            <w:r w:rsidRPr="00BF6CC1">
              <w:rPr>
                <w:rFonts w:cs="Arial"/>
                <w:lang w:eastAsia="ja-JP"/>
              </w:rPr>
              <w:t>Time UE Stay</w:t>
            </w:r>
            <w:r>
              <w:rPr>
                <w:rFonts w:cs="Arial"/>
                <w:lang w:eastAsia="ja-JP"/>
              </w:rPr>
              <w:t>s</w:t>
            </w:r>
            <w:r w:rsidRPr="00BF6CC1">
              <w:rPr>
                <w:rFonts w:cs="Arial"/>
                <w:lang w:eastAsia="ja-JP"/>
              </w:rPr>
              <w:t xml:space="preserve"> in Cell</w:t>
            </w:r>
          </w:p>
        </w:tc>
        <w:tc>
          <w:tcPr>
            <w:tcW w:w="1104" w:type="dxa"/>
          </w:tcPr>
          <w:p w14:paraId="0B30D857" w14:textId="726A9CC0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del w:id="17" w:author="Ericsson User" w:date="2023-04-02T22:08:00Z">
              <w:r w:rsidRPr="008E5310" w:rsidDel="00136F40">
                <w:rPr>
                  <w:rFonts w:cs="Arial"/>
                  <w:highlight w:val="yellow"/>
                  <w:lang w:eastAsia="ja-JP"/>
                </w:rPr>
                <w:delText>(FFS)</w:delText>
              </w:r>
            </w:del>
            <w:ins w:id="18" w:author="Ericsson User" w:date="2023-04-02T22:08:00Z">
              <w:r w:rsidR="00136F40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BE844E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48A7BD03" w14:textId="77777777" w:rsidR="008E5310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>INTEGER (</w:t>
            </w:r>
            <w:proofErr w:type="gramStart"/>
            <w:r w:rsidRPr="00BF6CC1">
              <w:rPr>
                <w:rFonts w:cs="Arial"/>
                <w:lang w:eastAsia="ja-JP"/>
              </w:rPr>
              <w:t>0..</w:t>
            </w:r>
            <w:proofErr w:type="gramEnd"/>
            <w:r w:rsidRPr="00BF6CC1"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660B025D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 xml:space="preserve">The duration of time the UE </w:t>
            </w:r>
            <w:r>
              <w:rPr>
                <w:rFonts w:cs="Arial"/>
                <w:lang w:eastAsia="ja-JP"/>
              </w:rPr>
              <w:t xml:space="preserve">is expected to </w:t>
            </w:r>
            <w:r w:rsidRPr="00BF6CC1">
              <w:rPr>
                <w:rFonts w:cs="Arial"/>
                <w:lang w:eastAsia="ja-JP"/>
              </w:rPr>
              <w:t>stay</w:t>
            </w:r>
            <w:r>
              <w:rPr>
                <w:rFonts w:cs="Arial"/>
                <w:lang w:eastAsia="ja-JP"/>
              </w:rPr>
              <w:t xml:space="preserve"> i</w:t>
            </w:r>
            <w:r w:rsidRPr="00BF6CC1">
              <w:rPr>
                <w:rFonts w:cs="Arial"/>
                <w:lang w:eastAsia="ja-JP"/>
              </w:rPr>
              <w:t>n the cell, or set of N</w:t>
            </w:r>
            <w:r>
              <w:rPr>
                <w:rFonts w:cs="Arial"/>
                <w:lang w:eastAsia="ja-JP"/>
              </w:rPr>
              <w:t>G-RAN</w:t>
            </w:r>
            <w:r w:rsidRPr="00BF6CC1">
              <w:rPr>
                <w:rFonts w:cs="Arial"/>
                <w:lang w:eastAsia="ja-JP"/>
              </w:rPr>
              <w:t xml:space="preserve"> cells</w:t>
            </w:r>
            <w:r>
              <w:rPr>
                <w:rFonts w:cs="Arial"/>
                <w:lang w:eastAsia="ja-JP"/>
              </w:rPr>
              <w:t xml:space="preserve"> (FFS on </w:t>
            </w:r>
            <w:proofErr w:type="gramStart"/>
            <w:r>
              <w:rPr>
                <w:rFonts w:cs="Arial"/>
                <w:lang w:eastAsia="ja-JP"/>
              </w:rPr>
              <w:t>the  meaning</w:t>
            </w:r>
            <w:proofErr w:type="gramEnd"/>
            <w:r>
              <w:rPr>
                <w:rFonts w:cs="Arial"/>
                <w:lang w:eastAsia="ja-JP"/>
              </w:rPr>
              <w:t xml:space="preserve"> of the set of NG-RAN cells)</w:t>
            </w:r>
            <w:r w:rsidRPr="00BF6CC1">
              <w:rPr>
                <w:rFonts w:cs="Arial"/>
                <w:lang w:eastAsia="ja-JP"/>
              </w:rPr>
              <w:t>, in seconds. If the duration is more than 4095s, this IE is set to 4095.</w:t>
            </w:r>
          </w:p>
        </w:tc>
      </w:tr>
    </w:tbl>
    <w:p w14:paraId="303B0498" w14:textId="77777777" w:rsidR="008E5310" w:rsidRPr="00FD0425" w:rsidRDefault="008E5310" w:rsidP="008E5310"/>
    <w:p w14:paraId="04CADE2C" w14:textId="09E6E28B" w:rsidR="00CD3269" w:rsidRDefault="00CD3269" w:rsidP="00CD3269">
      <w:pPr>
        <w:pStyle w:val="FirstChange"/>
      </w:pPr>
      <w:r>
        <w:t xml:space="preserve">&lt;&lt;&lt;&lt;&lt;&lt;&lt;&lt;&lt;&lt;&lt;&lt;&lt;&lt;&lt;&lt;&lt;&lt;&lt;&lt; End of </w:t>
      </w:r>
      <w:r w:rsidR="00BD145D">
        <w:t>1</w:t>
      </w:r>
      <w:r w:rsidR="00BD145D" w:rsidRPr="00BD145D">
        <w:rPr>
          <w:vertAlign w:val="superscript"/>
        </w:rPr>
        <w:t>st</w:t>
      </w:r>
      <w:r w:rsidR="00BD145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5BA01CB" w14:textId="77777777" w:rsidR="00CD3269" w:rsidRDefault="00CD3269" w:rsidP="00CD3269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28876B73" w:rsidR="00F004AC" w:rsidRDefault="00F004AC" w:rsidP="00F004AC">
      <w:pPr>
        <w:pStyle w:val="FirstChange"/>
      </w:pPr>
      <w:r>
        <w:lastRenderedPageBreak/>
        <w:t>&lt;&lt;&lt;&lt;&lt;&lt;&lt;&lt;&lt;&lt;&lt;&lt;&lt;&lt;&lt;&lt;&lt;&lt;&lt;&lt;</w:t>
      </w:r>
      <w:r w:rsidR="00BD145D">
        <w:t xml:space="preserve"> 2</w:t>
      </w:r>
      <w:r w:rsidR="00BD145D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AC06FA" w14:textId="3FE07730" w:rsidR="004F4268" w:rsidRDefault="004F4268" w:rsidP="004F4268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bookmarkStart w:id="33" w:name="_Toc105174886"/>
      <w:bookmarkStart w:id="34" w:name="_Toc106109723"/>
      <w:r w:rsidRPr="00FD0425"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170769C" w14:textId="0C046F87" w:rsidR="004F4268" w:rsidRDefault="004F4268" w:rsidP="004F4268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D96F4C5" w14:textId="77777777" w:rsidR="00BC0431" w:rsidRDefault="00BC0431" w:rsidP="00BC0431">
      <w:pPr>
        <w:pStyle w:val="PL"/>
      </w:pPr>
    </w:p>
    <w:p w14:paraId="2B2CDE2D" w14:textId="1C3C3A58" w:rsidR="00A51AE6" w:rsidRPr="00FD0425" w:rsidRDefault="00A51AE6" w:rsidP="00A51AE6">
      <w:pPr>
        <w:pStyle w:val="PL"/>
      </w:pPr>
      <w:r w:rsidRPr="00FD0425">
        <w:t>PortNumber ::= BIT STRING (SIZE (16))</w:t>
      </w:r>
    </w:p>
    <w:p w14:paraId="3C88AFA7" w14:textId="77777777" w:rsidR="00BC0431" w:rsidRDefault="00BC0431" w:rsidP="00F62A64">
      <w:pPr>
        <w:pStyle w:val="PL"/>
      </w:pPr>
    </w:p>
    <w:p w14:paraId="64264AD8" w14:textId="77777777" w:rsidR="00A47271" w:rsidRPr="00FD0425" w:rsidRDefault="00F62A64" w:rsidP="00A47271">
      <w:pPr>
        <w:pStyle w:val="PL"/>
      </w:pPr>
      <w:r w:rsidRPr="00632019">
        <w:t>PredictedTrajectoryNGRANCellInfo</w:t>
      </w:r>
      <w:r w:rsidRPr="00FD0425">
        <w:rPr>
          <w:snapToGrid w:val="0"/>
        </w:rPr>
        <w:t xml:space="preserve"> ::= </w:t>
      </w:r>
      <w:r w:rsidR="00A47271" w:rsidRPr="00FD0425">
        <w:t>SEQUENCE {</w:t>
      </w:r>
    </w:p>
    <w:p w14:paraId="2C1232E3" w14:textId="1038F9DE" w:rsidR="00A47271" w:rsidRDefault="00A47271" w:rsidP="00A47271">
      <w:pPr>
        <w:pStyle w:val="PL"/>
      </w:pPr>
      <w:r w:rsidRPr="00FD0425">
        <w:tab/>
      </w:r>
      <w:r w:rsidR="005241B8">
        <w:rPr>
          <w:rFonts w:hint="eastAsia"/>
          <w:lang w:val="en-US" w:eastAsia="zh-CN" w:bidi="ar"/>
        </w:rPr>
        <w:t>g</w:t>
      </w:r>
      <w:r w:rsidR="005241B8">
        <w:rPr>
          <w:snapToGrid w:val="0"/>
          <w:lang w:val="en-US" w:eastAsia="zh-CN" w:bidi="ar"/>
        </w:rPr>
        <w:t>lobalNG-RANCell-ID</w:t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6C4B68" w:rsidRPr="00FD0425">
        <w:t>GlobalNG-RANCell-ID</w:t>
      </w:r>
      <w:r w:rsidRPr="00FD0425">
        <w:t>,</w:t>
      </w:r>
    </w:p>
    <w:p w14:paraId="2F3DE03B" w14:textId="57BD5724" w:rsidR="00CA2DD7" w:rsidRPr="00FD0425" w:rsidRDefault="00CA2DD7" w:rsidP="00A47271">
      <w:pPr>
        <w:pStyle w:val="PL"/>
      </w:pPr>
      <w:r>
        <w:tab/>
        <w:t>predictedTimeUEStaysInCell</w:t>
      </w:r>
      <w:r>
        <w:tab/>
      </w:r>
      <w:r>
        <w:tab/>
        <w:t>INTEGER (0..4095)</w:t>
      </w:r>
      <w:del w:id="35" w:author="Ericsson User" w:date="2023-04-02T22:12:00Z">
        <w:r w:rsidR="00244B30" w:rsidDel="00467FB0">
          <w:delText xml:space="preserve"> --PRESENCE IS FFS--</w:delText>
        </w:r>
      </w:del>
      <w:ins w:id="36" w:author="Ericsson User" w:date="2023-04-02T22:12:00Z">
        <w:r w:rsidR="00467FB0">
          <w:tab/>
          <w:t>OPTIONAL,</w:t>
        </w:r>
      </w:ins>
    </w:p>
    <w:p w14:paraId="3B25833A" w14:textId="6C15669A" w:rsidR="00A47271" w:rsidRPr="00FD0425" w:rsidRDefault="00A47271" w:rsidP="00A4727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47271">
        <w:t xml:space="preserve"> </w:t>
      </w:r>
      <w:r w:rsidRPr="00632019">
        <w:t>PredictedTrajectoryNGRANCellInfo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9280D88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BDC7F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6AF8D" w14:textId="77777777" w:rsidR="00A47271" w:rsidRPr="00FD0425" w:rsidRDefault="00A47271" w:rsidP="00A47271">
      <w:pPr>
        <w:pStyle w:val="PL"/>
        <w:rPr>
          <w:snapToGrid w:val="0"/>
        </w:rPr>
      </w:pPr>
    </w:p>
    <w:p w14:paraId="5C69B600" w14:textId="12356C90" w:rsidR="00A47271" w:rsidRPr="00FD0425" w:rsidRDefault="00A47271" w:rsidP="00A47271">
      <w:pPr>
        <w:pStyle w:val="PL"/>
        <w:rPr>
          <w:snapToGrid w:val="0"/>
        </w:rPr>
      </w:pPr>
      <w:r w:rsidRPr="00632019">
        <w:t>PredictedTrajectoryNGRANCellInfo</w:t>
      </w:r>
      <w:r w:rsidRPr="00FD0425">
        <w:rPr>
          <w:snapToGrid w:val="0"/>
        </w:rPr>
        <w:t>-ExtIEs XNAP-PROTOCOL-EXTENSION ::= {</w:t>
      </w:r>
    </w:p>
    <w:p w14:paraId="5E77F417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C0B3F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4AF49" w14:textId="26A83127" w:rsidR="00F62A64" w:rsidRPr="00FD0425" w:rsidRDefault="00F62A64" w:rsidP="00F62A64">
      <w:pPr>
        <w:pStyle w:val="PL"/>
      </w:pPr>
    </w:p>
    <w:p w14:paraId="57031CD6" w14:textId="77777777" w:rsidR="00E675A6" w:rsidRPr="00FD0425" w:rsidRDefault="00E675A6" w:rsidP="00E675A6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7D94D857" w14:textId="77777777" w:rsidR="002175A1" w:rsidRPr="00980C44" w:rsidRDefault="002175A1" w:rsidP="008933B6">
      <w:pPr>
        <w:pStyle w:val="PL"/>
        <w:rPr>
          <w:lang w:val="en-US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4567" w14:textId="77777777" w:rsidR="00721883" w:rsidRDefault="00721883">
      <w:r>
        <w:separator/>
      </w:r>
    </w:p>
  </w:endnote>
  <w:endnote w:type="continuationSeparator" w:id="0">
    <w:p w14:paraId="28E8F7A2" w14:textId="77777777" w:rsidR="00721883" w:rsidRDefault="00721883">
      <w:r>
        <w:continuationSeparator/>
      </w:r>
    </w:p>
  </w:endnote>
  <w:endnote w:type="continuationNotice" w:id="1">
    <w:p w14:paraId="5D72CBF5" w14:textId="77777777" w:rsidR="00721883" w:rsidRDefault="00721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AD058" w14:textId="77777777" w:rsidR="00721883" w:rsidRDefault="00721883">
      <w:r>
        <w:separator/>
      </w:r>
    </w:p>
  </w:footnote>
  <w:footnote w:type="continuationSeparator" w:id="0">
    <w:p w14:paraId="3457F7F5" w14:textId="77777777" w:rsidR="00721883" w:rsidRDefault="00721883">
      <w:r>
        <w:continuationSeparator/>
      </w:r>
    </w:p>
  </w:footnote>
  <w:footnote w:type="continuationNotice" w:id="1">
    <w:p w14:paraId="2AE6500C" w14:textId="77777777" w:rsidR="00721883" w:rsidRDefault="007218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2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29"/>
  </w:num>
  <w:num w:numId="8" w16cid:durableId="1219169397">
    <w:abstractNumId w:val="20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1"/>
  </w:num>
  <w:num w:numId="18" w16cid:durableId="818107934">
    <w:abstractNumId w:val="13"/>
  </w:num>
  <w:num w:numId="19" w16cid:durableId="1971129826">
    <w:abstractNumId w:val="33"/>
  </w:num>
  <w:num w:numId="20" w16cid:durableId="1358889830">
    <w:abstractNumId w:val="27"/>
  </w:num>
  <w:num w:numId="21" w16cid:durableId="1793590995">
    <w:abstractNumId w:val="28"/>
  </w:num>
  <w:num w:numId="22" w16cid:durableId="1708993603">
    <w:abstractNumId w:val="23"/>
  </w:num>
  <w:num w:numId="23" w16cid:durableId="824200209">
    <w:abstractNumId w:val="30"/>
  </w:num>
  <w:num w:numId="24" w16cid:durableId="1290743120">
    <w:abstractNumId w:val="35"/>
  </w:num>
  <w:num w:numId="25" w16cid:durableId="1140077476">
    <w:abstractNumId w:val="24"/>
  </w:num>
  <w:num w:numId="26" w16cid:durableId="44764805">
    <w:abstractNumId w:val="34"/>
  </w:num>
  <w:num w:numId="27" w16cid:durableId="1018433855">
    <w:abstractNumId w:val="37"/>
  </w:num>
  <w:num w:numId="28" w16cid:durableId="821967060">
    <w:abstractNumId w:val="16"/>
  </w:num>
  <w:num w:numId="29" w16cid:durableId="542446114">
    <w:abstractNumId w:val="36"/>
  </w:num>
  <w:num w:numId="30" w16cid:durableId="378895621">
    <w:abstractNumId w:val="26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39"/>
  </w:num>
  <w:num w:numId="38" w16cid:durableId="869993282">
    <w:abstractNumId w:val="31"/>
  </w:num>
  <w:num w:numId="39" w16cid:durableId="1373921088">
    <w:abstractNumId w:val="32"/>
  </w:num>
  <w:num w:numId="40" w16cid:durableId="1717074251">
    <w:abstractNumId w:val="18"/>
  </w:num>
  <w:num w:numId="41" w16cid:durableId="12915899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052E"/>
    <w:rsid w:val="00022E4A"/>
    <w:rsid w:val="00024DFF"/>
    <w:rsid w:val="0003087A"/>
    <w:rsid w:val="000428F1"/>
    <w:rsid w:val="00050D14"/>
    <w:rsid w:val="00060D42"/>
    <w:rsid w:val="00063E76"/>
    <w:rsid w:val="0007015A"/>
    <w:rsid w:val="00084737"/>
    <w:rsid w:val="00091C95"/>
    <w:rsid w:val="000A140A"/>
    <w:rsid w:val="000A2460"/>
    <w:rsid w:val="000A5AB0"/>
    <w:rsid w:val="000A6394"/>
    <w:rsid w:val="000B2B08"/>
    <w:rsid w:val="000B7FED"/>
    <w:rsid w:val="000C038A"/>
    <w:rsid w:val="000C3828"/>
    <w:rsid w:val="000C6598"/>
    <w:rsid w:val="000D3AAC"/>
    <w:rsid w:val="000E59E4"/>
    <w:rsid w:val="000F068C"/>
    <w:rsid w:val="00102878"/>
    <w:rsid w:val="00103F01"/>
    <w:rsid w:val="00106A06"/>
    <w:rsid w:val="00112311"/>
    <w:rsid w:val="00117DF2"/>
    <w:rsid w:val="00121B12"/>
    <w:rsid w:val="0012413F"/>
    <w:rsid w:val="00125C5A"/>
    <w:rsid w:val="00126F79"/>
    <w:rsid w:val="00135D6D"/>
    <w:rsid w:val="00136F40"/>
    <w:rsid w:val="00140B3A"/>
    <w:rsid w:val="00145D43"/>
    <w:rsid w:val="00150674"/>
    <w:rsid w:val="00154141"/>
    <w:rsid w:val="00157A8E"/>
    <w:rsid w:val="00157E8A"/>
    <w:rsid w:val="00171659"/>
    <w:rsid w:val="00192C46"/>
    <w:rsid w:val="001A08B3"/>
    <w:rsid w:val="001A2C9C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6724"/>
    <w:rsid w:val="0026004D"/>
    <w:rsid w:val="00260756"/>
    <w:rsid w:val="00261D4F"/>
    <w:rsid w:val="002621D8"/>
    <w:rsid w:val="002640DD"/>
    <w:rsid w:val="002644F5"/>
    <w:rsid w:val="00267F42"/>
    <w:rsid w:val="0027163D"/>
    <w:rsid w:val="00271D5F"/>
    <w:rsid w:val="0027299E"/>
    <w:rsid w:val="00275D12"/>
    <w:rsid w:val="002767DC"/>
    <w:rsid w:val="00280986"/>
    <w:rsid w:val="00284FEB"/>
    <w:rsid w:val="002860C4"/>
    <w:rsid w:val="002902EF"/>
    <w:rsid w:val="00294CB5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05B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67FB0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2AC1"/>
    <w:rsid w:val="004D3BC1"/>
    <w:rsid w:val="004D7C4D"/>
    <w:rsid w:val="004E5314"/>
    <w:rsid w:val="004F2079"/>
    <w:rsid w:val="004F4090"/>
    <w:rsid w:val="004F4268"/>
    <w:rsid w:val="004F616A"/>
    <w:rsid w:val="00505289"/>
    <w:rsid w:val="0050765B"/>
    <w:rsid w:val="00513097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A8B"/>
    <w:rsid w:val="00592D74"/>
    <w:rsid w:val="00594012"/>
    <w:rsid w:val="0059775F"/>
    <w:rsid w:val="005B26B4"/>
    <w:rsid w:val="005C0D6E"/>
    <w:rsid w:val="005D2221"/>
    <w:rsid w:val="005E2C44"/>
    <w:rsid w:val="005E2E28"/>
    <w:rsid w:val="005E770E"/>
    <w:rsid w:val="005F341A"/>
    <w:rsid w:val="00621188"/>
    <w:rsid w:val="0062407A"/>
    <w:rsid w:val="00624E25"/>
    <w:rsid w:val="006257ED"/>
    <w:rsid w:val="00632019"/>
    <w:rsid w:val="00656DF1"/>
    <w:rsid w:val="00681BC1"/>
    <w:rsid w:val="00690711"/>
    <w:rsid w:val="00694E6D"/>
    <w:rsid w:val="00695772"/>
    <w:rsid w:val="00695808"/>
    <w:rsid w:val="006A1FB6"/>
    <w:rsid w:val="006A2F9D"/>
    <w:rsid w:val="006B3FF7"/>
    <w:rsid w:val="006B46FB"/>
    <w:rsid w:val="006C0ABA"/>
    <w:rsid w:val="006C4B68"/>
    <w:rsid w:val="006D05C0"/>
    <w:rsid w:val="006D64B1"/>
    <w:rsid w:val="006E21FB"/>
    <w:rsid w:val="00700AA8"/>
    <w:rsid w:val="00721883"/>
    <w:rsid w:val="00725287"/>
    <w:rsid w:val="00727550"/>
    <w:rsid w:val="00747956"/>
    <w:rsid w:val="00754A1D"/>
    <w:rsid w:val="007556DE"/>
    <w:rsid w:val="0076299D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F1859"/>
    <w:rsid w:val="007F3A2B"/>
    <w:rsid w:val="007F7259"/>
    <w:rsid w:val="007F7D1F"/>
    <w:rsid w:val="00800BB7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6DB4"/>
    <w:rsid w:val="0088771B"/>
    <w:rsid w:val="008933B6"/>
    <w:rsid w:val="0089480D"/>
    <w:rsid w:val="008949DD"/>
    <w:rsid w:val="008A45A6"/>
    <w:rsid w:val="008B36FF"/>
    <w:rsid w:val="008B73C4"/>
    <w:rsid w:val="008D29F0"/>
    <w:rsid w:val="008D2F86"/>
    <w:rsid w:val="008E1CA8"/>
    <w:rsid w:val="008E2F01"/>
    <w:rsid w:val="008E5310"/>
    <w:rsid w:val="008E5CEE"/>
    <w:rsid w:val="008F5AC0"/>
    <w:rsid w:val="008F5C8D"/>
    <w:rsid w:val="008F686C"/>
    <w:rsid w:val="009075B1"/>
    <w:rsid w:val="009148DE"/>
    <w:rsid w:val="00930635"/>
    <w:rsid w:val="00941E30"/>
    <w:rsid w:val="00943163"/>
    <w:rsid w:val="009446D2"/>
    <w:rsid w:val="00945CC3"/>
    <w:rsid w:val="0096045C"/>
    <w:rsid w:val="00960B1F"/>
    <w:rsid w:val="009612BA"/>
    <w:rsid w:val="00964295"/>
    <w:rsid w:val="009777D9"/>
    <w:rsid w:val="00980C44"/>
    <w:rsid w:val="00991B88"/>
    <w:rsid w:val="00991DBF"/>
    <w:rsid w:val="009A5753"/>
    <w:rsid w:val="009A579D"/>
    <w:rsid w:val="009A6837"/>
    <w:rsid w:val="009B158C"/>
    <w:rsid w:val="009C0354"/>
    <w:rsid w:val="009C1D22"/>
    <w:rsid w:val="009C3502"/>
    <w:rsid w:val="009C4780"/>
    <w:rsid w:val="009C77E0"/>
    <w:rsid w:val="009E3297"/>
    <w:rsid w:val="009F1A41"/>
    <w:rsid w:val="009F411E"/>
    <w:rsid w:val="009F734F"/>
    <w:rsid w:val="00A01646"/>
    <w:rsid w:val="00A15865"/>
    <w:rsid w:val="00A15E58"/>
    <w:rsid w:val="00A22334"/>
    <w:rsid w:val="00A246B6"/>
    <w:rsid w:val="00A37A0A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84F3E"/>
    <w:rsid w:val="00A90526"/>
    <w:rsid w:val="00A966F6"/>
    <w:rsid w:val="00AA2CBC"/>
    <w:rsid w:val="00AB6505"/>
    <w:rsid w:val="00AC2AA3"/>
    <w:rsid w:val="00AC5820"/>
    <w:rsid w:val="00AC61D4"/>
    <w:rsid w:val="00AD1CD8"/>
    <w:rsid w:val="00AF33B3"/>
    <w:rsid w:val="00AF746C"/>
    <w:rsid w:val="00B062C2"/>
    <w:rsid w:val="00B20757"/>
    <w:rsid w:val="00B258BB"/>
    <w:rsid w:val="00B25947"/>
    <w:rsid w:val="00B34DD5"/>
    <w:rsid w:val="00B37971"/>
    <w:rsid w:val="00B401E2"/>
    <w:rsid w:val="00B4283B"/>
    <w:rsid w:val="00B428D6"/>
    <w:rsid w:val="00B46DE5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0E98"/>
    <w:rsid w:val="00BD145D"/>
    <w:rsid w:val="00BD279D"/>
    <w:rsid w:val="00BD4912"/>
    <w:rsid w:val="00BD4E35"/>
    <w:rsid w:val="00BD55F4"/>
    <w:rsid w:val="00BD6BB8"/>
    <w:rsid w:val="00BE0C5B"/>
    <w:rsid w:val="00BE38C2"/>
    <w:rsid w:val="00BE7BAB"/>
    <w:rsid w:val="00BF2F0A"/>
    <w:rsid w:val="00BF5072"/>
    <w:rsid w:val="00BF6CC1"/>
    <w:rsid w:val="00C64635"/>
    <w:rsid w:val="00C66BA2"/>
    <w:rsid w:val="00C852AE"/>
    <w:rsid w:val="00C86EAA"/>
    <w:rsid w:val="00C95985"/>
    <w:rsid w:val="00CA1B3E"/>
    <w:rsid w:val="00CA2DD7"/>
    <w:rsid w:val="00CA3326"/>
    <w:rsid w:val="00CA515C"/>
    <w:rsid w:val="00CC5026"/>
    <w:rsid w:val="00CC68D0"/>
    <w:rsid w:val="00CD3269"/>
    <w:rsid w:val="00CD69C7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9611B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533D"/>
    <w:rsid w:val="00E318CA"/>
    <w:rsid w:val="00E321F0"/>
    <w:rsid w:val="00E34898"/>
    <w:rsid w:val="00E40F99"/>
    <w:rsid w:val="00E43BA5"/>
    <w:rsid w:val="00E50C8C"/>
    <w:rsid w:val="00E55D03"/>
    <w:rsid w:val="00E6525A"/>
    <w:rsid w:val="00E675A6"/>
    <w:rsid w:val="00E72805"/>
    <w:rsid w:val="00E90CC8"/>
    <w:rsid w:val="00E96057"/>
    <w:rsid w:val="00EA2B9F"/>
    <w:rsid w:val="00EB09B7"/>
    <w:rsid w:val="00EB0FF0"/>
    <w:rsid w:val="00EB4986"/>
    <w:rsid w:val="00EC03DD"/>
    <w:rsid w:val="00EC7A79"/>
    <w:rsid w:val="00ED2CF7"/>
    <w:rsid w:val="00ED7040"/>
    <w:rsid w:val="00EE359C"/>
    <w:rsid w:val="00EE38E1"/>
    <w:rsid w:val="00EE7D7C"/>
    <w:rsid w:val="00F004AC"/>
    <w:rsid w:val="00F00A41"/>
    <w:rsid w:val="00F10B50"/>
    <w:rsid w:val="00F10D1E"/>
    <w:rsid w:val="00F1592F"/>
    <w:rsid w:val="00F25D98"/>
    <w:rsid w:val="00F300FB"/>
    <w:rsid w:val="00F30A38"/>
    <w:rsid w:val="00F32220"/>
    <w:rsid w:val="00F33CC0"/>
    <w:rsid w:val="00F33E69"/>
    <w:rsid w:val="00F40F80"/>
    <w:rsid w:val="00F42DBA"/>
    <w:rsid w:val="00F42E46"/>
    <w:rsid w:val="00F45A8A"/>
    <w:rsid w:val="00F56FE2"/>
    <w:rsid w:val="00F62A64"/>
    <w:rsid w:val="00F66B28"/>
    <w:rsid w:val="00F9128B"/>
    <w:rsid w:val="00F95216"/>
    <w:rsid w:val="00FA1B03"/>
    <w:rsid w:val="00FA29EB"/>
    <w:rsid w:val="00FA6B11"/>
    <w:rsid w:val="00FB6386"/>
    <w:rsid w:val="00FC2899"/>
    <w:rsid w:val="00FC3D40"/>
    <w:rsid w:val="00FF02DD"/>
    <w:rsid w:val="00FF4BB2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09F067AF-887A-42C9-AB71-D3D88834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F8459E62-1117-40C2-81B7-647C6C4A1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260</Words>
  <Characters>1486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1900-01-01T17:00:00Z</cp:lastPrinted>
  <dcterms:created xsi:type="dcterms:W3CDTF">2023-05-11T18:56:00Z</dcterms:created>
  <dcterms:modified xsi:type="dcterms:W3CDTF">2023-05-11T18:56:00Z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